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9854" w14:textId="7639D56D" w:rsidR="0053742C" w:rsidRDefault="00C5618B" w:rsidP="00C5618B">
      <w:pPr>
        <w:jc w:val="right"/>
      </w:pPr>
      <w:r>
        <w:t>202</w:t>
      </w:r>
      <w:r w:rsidR="00051D9D">
        <w:t>1</w:t>
      </w:r>
      <w:r>
        <w:t>年1</w:t>
      </w:r>
      <w:r w:rsidR="00051D9D">
        <w:t>0</w:t>
      </w:r>
      <w:r>
        <w:t>月</w:t>
      </w:r>
      <w:r w:rsidR="00051D9D">
        <w:t>3</w:t>
      </w:r>
      <w:r>
        <w:t>1日</w:t>
      </w:r>
    </w:p>
    <w:p w14:paraId="0BB69EC4" w14:textId="77777777" w:rsidR="00C5618B" w:rsidRDefault="00C5618B"/>
    <w:p w14:paraId="77F58D48" w14:textId="4B27C617" w:rsidR="00C5618B" w:rsidRPr="00C5618B" w:rsidRDefault="00C5618B" w:rsidP="00C5618B">
      <w:pPr>
        <w:jc w:val="center"/>
        <w:rPr>
          <w:rFonts w:ascii="ヒラギノ角ゴ Pro W3" w:eastAsia="ヒラギノ角ゴ Pro W3" w:hAnsi="ヒラギノ角ゴ Pro W3"/>
        </w:rPr>
      </w:pPr>
      <w:r w:rsidRPr="00C5618B">
        <w:rPr>
          <w:rFonts w:ascii="ヒラギノ角ゴ Pro W3" w:eastAsia="ヒラギノ角ゴ Pro W3" w:hAnsi="ヒラギノ角ゴ Pro W3" w:hint="eastAsia"/>
        </w:rPr>
        <w:t>202</w:t>
      </w:r>
      <w:r w:rsidR="00051D9D">
        <w:rPr>
          <w:rFonts w:ascii="ヒラギノ角ゴ Pro W3" w:eastAsia="ヒラギノ角ゴ Pro W3" w:hAnsi="ヒラギノ角ゴ Pro W3"/>
        </w:rPr>
        <w:t>2</w:t>
      </w:r>
      <w:r w:rsidRPr="00C5618B">
        <w:rPr>
          <w:rFonts w:ascii="ヒラギノ角ゴ Pro W3" w:eastAsia="ヒラギノ角ゴ Pro W3" w:hAnsi="ヒラギノ角ゴ Pro W3" w:hint="eastAsia"/>
        </w:rPr>
        <w:t>年度　体育史学会研究助成の募集について</w:t>
      </w:r>
    </w:p>
    <w:p w14:paraId="2239F952" w14:textId="77777777" w:rsidR="00C5618B" w:rsidRDefault="00C5618B"/>
    <w:p w14:paraId="251E8380" w14:textId="016A3CA2" w:rsidR="00C5618B" w:rsidRDefault="00C5618B" w:rsidP="00051D9D">
      <w:pPr>
        <w:wordWrap w:val="0"/>
        <w:jc w:val="right"/>
      </w:pPr>
      <w:r>
        <w:rPr>
          <w:rFonts w:hint="eastAsia"/>
        </w:rPr>
        <w:t xml:space="preserve">体育史学会 会長　</w:t>
      </w:r>
      <w:r w:rsidR="00051D9D">
        <w:rPr>
          <w:rFonts w:hint="eastAsia"/>
        </w:rPr>
        <w:t>新井　博</w:t>
      </w:r>
    </w:p>
    <w:p w14:paraId="1EA78EA2" w14:textId="77777777" w:rsidR="00C5618B" w:rsidRDefault="00C5618B"/>
    <w:p w14:paraId="1D179B1F" w14:textId="41486DFC" w:rsidR="00C5618B" w:rsidRDefault="00C5618B" w:rsidP="00C5618B">
      <w:pPr>
        <w:ind w:firstLineChars="100" w:firstLine="210"/>
      </w:pPr>
      <w:r>
        <w:rPr>
          <w:rFonts w:hint="eastAsia"/>
        </w:rPr>
        <w:t>本会では</w:t>
      </w:r>
      <w:r>
        <w:t>2018年度より、体育史研究の活性化及び研究の奨励に資する事業として研究助成をおこなっています。202</w:t>
      </w:r>
      <w:r w:rsidR="00051D9D">
        <w:t>2</w:t>
      </w:r>
      <w:r>
        <w:t>年度分について以下のとおりに募集しますので、奮ってご応募ください。</w:t>
      </w:r>
    </w:p>
    <w:p w14:paraId="2DA6A591" w14:textId="77777777" w:rsidR="00C5618B" w:rsidRDefault="00C5618B" w:rsidP="00C5618B"/>
    <w:p w14:paraId="6D2A7314" w14:textId="0D70E226" w:rsidR="00C5618B" w:rsidRPr="00C5618B" w:rsidRDefault="00C5618B" w:rsidP="00C5618B">
      <w:pPr>
        <w:rPr>
          <w:rFonts w:ascii="ヒラギノ角ゴ Pro W3" w:eastAsia="ヒラギノ角ゴ Pro W3" w:hAnsi="ヒラギノ角ゴ Pro W3"/>
        </w:rPr>
      </w:pPr>
      <w:r w:rsidRPr="00C5618B">
        <w:rPr>
          <w:rFonts w:ascii="ヒラギノ角ゴ Pro W3" w:eastAsia="ヒラギノ角ゴ Pro W3" w:hAnsi="ヒラギノ角ゴ Pro W3"/>
        </w:rPr>
        <w:t>&lt;202</w:t>
      </w:r>
      <w:r w:rsidR="00051D9D">
        <w:rPr>
          <w:rFonts w:ascii="ヒラギノ角ゴ Pro W3" w:eastAsia="ヒラギノ角ゴ Pro W3" w:hAnsi="ヒラギノ角ゴ Pro W3"/>
        </w:rPr>
        <w:t>2</w:t>
      </w:r>
      <w:r w:rsidRPr="00C5618B">
        <w:rPr>
          <w:rFonts w:ascii="ヒラギノ角ゴ Pro W3" w:eastAsia="ヒラギノ角ゴ Pro W3" w:hAnsi="ヒラギノ角ゴ Pro W3"/>
        </w:rPr>
        <w:t xml:space="preserve"> 年度 体育史学会研究助成募集要項&gt;</w:t>
      </w:r>
    </w:p>
    <w:p w14:paraId="108DCA71" w14:textId="77777777" w:rsidR="00C5618B" w:rsidRDefault="00C5618B" w:rsidP="00C5618B"/>
    <w:p w14:paraId="2A9C146A" w14:textId="77777777" w:rsidR="00C5618B" w:rsidRPr="00C5618B" w:rsidRDefault="00C5618B" w:rsidP="00C5618B">
      <w:pPr>
        <w:rPr>
          <w:rFonts w:ascii="ヒラギノ角ゴ Pro W3" w:eastAsia="ヒラギノ角ゴ Pro W3" w:hAnsi="ヒラギノ角ゴ Pro W3"/>
        </w:rPr>
      </w:pPr>
      <w:r w:rsidRPr="00C5618B">
        <w:rPr>
          <w:rFonts w:ascii="ヒラギノ角ゴ Pro W3" w:eastAsia="ヒラギノ角ゴ Pro W3" w:hAnsi="ヒラギノ角ゴ Pro W3"/>
        </w:rPr>
        <w:t>1.応募申請者の資格</w:t>
      </w:r>
    </w:p>
    <w:p w14:paraId="40C7E54C" w14:textId="77777777" w:rsidR="00C5618B" w:rsidRDefault="00C5618B" w:rsidP="00C5618B">
      <w:r>
        <w:t xml:space="preserve"> 体育史学会会員(学生会員も含む)であること。</w:t>
      </w:r>
    </w:p>
    <w:p w14:paraId="4FB476B1" w14:textId="77777777" w:rsidR="00C5618B" w:rsidRDefault="00C5618B" w:rsidP="00C5618B">
      <w:r>
        <w:t xml:space="preserve"> 共同研究者も体育史学会会員であること。</w:t>
      </w:r>
    </w:p>
    <w:p w14:paraId="593A3539" w14:textId="77777777" w:rsidR="00C5618B" w:rsidRDefault="00C5618B" w:rsidP="00C5618B"/>
    <w:p w14:paraId="2918AC24" w14:textId="77777777" w:rsidR="00C5618B" w:rsidRPr="00C5618B" w:rsidRDefault="00C5618B" w:rsidP="00C5618B">
      <w:pPr>
        <w:rPr>
          <w:rFonts w:ascii="ヒラギノ角ゴ Pro W3" w:eastAsia="ヒラギノ角ゴ Pro W3" w:hAnsi="ヒラギノ角ゴ Pro W3"/>
        </w:rPr>
      </w:pPr>
      <w:r w:rsidRPr="00C5618B">
        <w:rPr>
          <w:rFonts w:ascii="ヒラギノ角ゴ Pro W3" w:eastAsia="ヒラギノ角ゴ Pro W3" w:hAnsi="ヒラギノ角ゴ Pro W3"/>
        </w:rPr>
        <w:t>2.応募方法</w:t>
      </w:r>
    </w:p>
    <w:p w14:paraId="3290B227" w14:textId="77777777" w:rsidR="00C5618B" w:rsidRDefault="00C5618B" w:rsidP="00C5618B">
      <w:pPr>
        <w:ind w:firstLineChars="50" w:firstLine="105"/>
      </w:pPr>
      <w:r>
        <w:rPr>
          <w:rFonts w:hint="eastAsia"/>
        </w:rPr>
        <w:t>応募は、研究代表者</w:t>
      </w:r>
      <w:r>
        <w:t xml:space="preserve"> 1 名につき 1 件のみとする。 「体育史学会研究助成応募申請書」により応募すること。</w:t>
      </w:r>
    </w:p>
    <w:p w14:paraId="740F4A2C" w14:textId="77777777" w:rsidR="00C5618B" w:rsidRDefault="00C5618B" w:rsidP="00C5618B">
      <w:pPr>
        <w:ind w:firstLineChars="50" w:firstLine="105"/>
      </w:pPr>
      <w:r>
        <w:rPr>
          <w:rFonts w:hint="eastAsia"/>
        </w:rPr>
        <w:t>申請書の請求や送付、問い合わせ等は、すべて以下のメールで行うこと。</w:t>
      </w:r>
      <w:r>
        <w:t xml:space="preserve"> </w:t>
      </w:r>
    </w:p>
    <w:p w14:paraId="099D692E" w14:textId="77777777" w:rsidR="00C5618B" w:rsidRPr="00C5618B" w:rsidRDefault="00C5618B" w:rsidP="00C5618B">
      <w:pPr>
        <w:ind w:firstLineChars="150" w:firstLine="315"/>
        <w:rPr>
          <w:b/>
          <w:bCs/>
          <w:color w:val="0070C0"/>
        </w:rPr>
      </w:pPr>
      <w:r w:rsidRPr="00C5618B">
        <w:rPr>
          <w:b/>
          <w:bCs/>
          <w:color w:val="0070C0"/>
        </w:rPr>
        <w:t>応募先:体育史学会事務局 taiikushi_office@taiikushi.org</w:t>
      </w:r>
    </w:p>
    <w:p w14:paraId="76D8D277" w14:textId="77777777" w:rsidR="00C5618B" w:rsidRDefault="00C5618B" w:rsidP="00C5618B"/>
    <w:p w14:paraId="770F0761" w14:textId="77777777" w:rsidR="00C5618B" w:rsidRPr="00C5618B" w:rsidRDefault="00C5618B" w:rsidP="00C5618B">
      <w:pPr>
        <w:rPr>
          <w:rFonts w:ascii="ヒラギノ角ゴ Pro W3" w:eastAsia="ヒラギノ角ゴ Pro W3" w:hAnsi="ヒラギノ角ゴ Pro W3"/>
        </w:rPr>
      </w:pPr>
      <w:r w:rsidRPr="00C5618B">
        <w:rPr>
          <w:rFonts w:ascii="ヒラギノ角ゴ Pro W3" w:eastAsia="ヒラギノ角ゴ Pro W3" w:hAnsi="ヒラギノ角ゴ Pro W3"/>
        </w:rPr>
        <w:t>3.応募締切日</w:t>
      </w:r>
    </w:p>
    <w:p w14:paraId="169B00AA" w14:textId="7541DE65" w:rsidR="00C5618B" w:rsidRDefault="00C5618B" w:rsidP="00C5618B">
      <w:pPr>
        <w:ind w:firstLineChars="50" w:firstLine="105"/>
      </w:pPr>
      <w:r>
        <w:t>202</w:t>
      </w:r>
      <w:r w:rsidR="00051D9D">
        <w:t>2</w:t>
      </w:r>
      <w:r>
        <w:t>年1月31日(</w:t>
      </w:r>
      <w:r w:rsidR="00051D9D">
        <w:rPr>
          <w:rFonts w:hint="eastAsia"/>
        </w:rPr>
        <w:t>月</w:t>
      </w:r>
      <w:r>
        <w:t>)</w:t>
      </w:r>
    </w:p>
    <w:p w14:paraId="537526F0" w14:textId="77777777" w:rsidR="00C5618B" w:rsidRDefault="00C5618B" w:rsidP="00C5618B"/>
    <w:p w14:paraId="5063B355" w14:textId="77777777" w:rsidR="00C5618B" w:rsidRPr="00C5618B" w:rsidRDefault="00C5618B" w:rsidP="00C5618B">
      <w:pPr>
        <w:rPr>
          <w:rFonts w:ascii="ヒラギノ角ゴ Pro W3" w:eastAsia="ヒラギノ角ゴ Pro W3" w:hAnsi="ヒラギノ角ゴ Pro W3"/>
        </w:rPr>
      </w:pPr>
      <w:r w:rsidRPr="00C5618B">
        <w:rPr>
          <w:rFonts w:ascii="ヒラギノ角ゴ Pro W3" w:eastAsia="ヒラギノ角ゴ Pro W3" w:hAnsi="ヒラギノ角ゴ Pro W3"/>
        </w:rPr>
        <w:t>4.採択件数</w:t>
      </w:r>
    </w:p>
    <w:p w14:paraId="1BE39E2C" w14:textId="77777777" w:rsidR="00C5618B" w:rsidRDefault="00C5618B" w:rsidP="00C5618B">
      <w:pPr>
        <w:ind w:firstLineChars="50" w:firstLine="105"/>
      </w:pPr>
      <w:r>
        <w:t>2件以内とする。</w:t>
      </w:r>
    </w:p>
    <w:p w14:paraId="0637ACBE" w14:textId="77777777" w:rsidR="00C5618B" w:rsidRDefault="00C5618B" w:rsidP="00C5618B"/>
    <w:p w14:paraId="20EAB5B0" w14:textId="77777777" w:rsidR="00C5618B" w:rsidRPr="00C5618B" w:rsidRDefault="00C5618B" w:rsidP="00C5618B">
      <w:pPr>
        <w:rPr>
          <w:rFonts w:ascii="ヒラギノ角ゴ Pro W3" w:eastAsia="ヒラギノ角ゴ Pro W3" w:hAnsi="ヒラギノ角ゴ Pro W3"/>
        </w:rPr>
      </w:pPr>
      <w:r w:rsidRPr="00C5618B">
        <w:rPr>
          <w:rFonts w:ascii="ヒラギノ角ゴ Pro W3" w:eastAsia="ヒラギノ角ゴ Pro W3" w:hAnsi="ヒラギノ角ゴ Pro W3"/>
        </w:rPr>
        <w:t>5.助成の金額</w:t>
      </w:r>
    </w:p>
    <w:p w14:paraId="6748F169" w14:textId="77777777" w:rsidR="00C5618B" w:rsidRDefault="00C5618B" w:rsidP="00C5618B">
      <w:pPr>
        <w:ind w:firstLineChars="50" w:firstLine="105"/>
      </w:pPr>
      <w:r>
        <w:t>1件あたり10万円とする。</w:t>
      </w:r>
    </w:p>
    <w:p w14:paraId="74622621" w14:textId="77777777" w:rsidR="00C5618B" w:rsidRDefault="00C5618B" w:rsidP="00C5618B"/>
    <w:p w14:paraId="745DA9C9" w14:textId="77777777" w:rsidR="00C5618B" w:rsidRPr="00C5618B" w:rsidRDefault="00C5618B" w:rsidP="00C5618B">
      <w:pPr>
        <w:rPr>
          <w:rFonts w:ascii="ヒラギノ角ゴ Pro W3" w:eastAsia="ヒラギノ角ゴ Pro W3" w:hAnsi="ヒラギノ角ゴ Pro W3"/>
        </w:rPr>
      </w:pPr>
      <w:r w:rsidRPr="00C5618B">
        <w:rPr>
          <w:rFonts w:ascii="ヒラギノ角ゴ Pro W3" w:eastAsia="ヒラギノ角ゴ Pro W3" w:hAnsi="ヒラギノ角ゴ Pro W3"/>
        </w:rPr>
        <w:t>6.選考方法</w:t>
      </w:r>
    </w:p>
    <w:p w14:paraId="48477024" w14:textId="77777777" w:rsidR="00C5618B" w:rsidRDefault="00C5618B" w:rsidP="00C5618B">
      <w:pPr>
        <w:ind w:firstLineChars="50" w:firstLine="105"/>
      </w:pPr>
      <w:r>
        <w:t>体育史学会研究助成施行細則による。</w:t>
      </w:r>
    </w:p>
    <w:p w14:paraId="77A5F31C" w14:textId="77777777" w:rsidR="00C5618B" w:rsidRDefault="00C5618B" w:rsidP="00C5618B"/>
    <w:p w14:paraId="346C77CD" w14:textId="77777777" w:rsidR="00C5618B" w:rsidRPr="00C5618B" w:rsidRDefault="00C5618B" w:rsidP="00C5618B">
      <w:pPr>
        <w:rPr>
          <w:rFonts w:ascii="ヒラギノ角ゴ Pro W3" w:eastAsia="ヒラギノ角ゴ Pro W3" w:hAnsi="ヒラギノ角ゴ Pro W3"/>
        </w:rPr>
      </w:pPr>
      <w:r w:rsidRPr="00C5618B">
        <w:rPr>
          <w:rFonts w:ascii="ヒラギノ角ゴ Pro W3" w:eastAsia="ヒラギノ角ゴ Pro W3" w:hAnsi="ヒラギノ角ゴ Pro W3"/>
        </w:rPr>
        <w:t>7.選考結果の通知</w:t>
      </w:r>
    </w:p>
    <w:p w14:paraId="403CCC6A" w14:textId="047EE4A8" w:rsidR="00C5618B" w:rsidRDefault="00C5618B" w:rsidP="00C5618B">
      <w:pPr>
        <w:ind w:firstLineChars="50" w:firstLine="105"/>
      </w:pPr>
      <w:r>
        <w:t>202</w:t>
      </w:r>
      <w:r w:rsidR="00051D9D">
        <w:t>2</w:t>
      </w:r>
      <w:r>
        <w:t>年4月1日までに本人あてメールで通知する</w:t>
      </w:r>
      <w:r>
        <w:rPr>
          <w:rFonts w:hint="eastAsia"/>
        </w:rPr>
        <w:t>。</w:t>
      </w:r>
    </w:p>
    <w:p w14:paraId="777AC948" w14:textId="77777777" w:rsidR="00C5618B" w:rsidRDefault="00C5618B" w:rsidP="00C5618B">
      <w:pPr>
        <w:ind w:firstLineChars="50" w:firstLine="105"/>
      </w:pPr>
    </w:p>
    <w:p w14:paraId="3C88DA00" w14:textId="77777777" w:rsidR="00C5618B" w:rsidRPr="00C5618B" w:rsidRDefault="00C5618B" w:rsidP="00C5618B">
      <w:pPr>
        <w:rPr>
          <w:rFonts w:ascii="ヒラギノ角ゴ Pro W3" w:eastAsia="ヒラギノ角ゴ Pro W3" w:hAnsi="ヒラギノ角ゴ Pro W3"/>
        </w:rPr>
      </w:pPr>
      <w:r w:rsidRPr="00C5618B">
        <w:rPr>
          <w:rFonts w:ascii="ヒラギノ角ゴ Pro W3" w:eastAsia="ヒラギノ角ゴ Pro W3" w:hAnsi="ヒラギノ角ゴ Pro W3"/>
        </w:rPr>
        <w:t>8.研究成果の報告</w:t>
      </w:r>
    </w:p>
    <w:p w14:paraId="691FFBCD" w14:textId="6BCFFEC6" w:rsidR="00C5618B" w:rsidRDefault="00C5618B" w:rsidP="00C5618B">
      <w:pPr>
        <w:ind w:firstLineChars="50" w:firstLine="105"/>
      </w:pPr>
      <w:r>
        <w:rPr>
          <w:rFonts w:hint="eastAsia"/>
        </w:rPr>
        <w:t>助成を受けた者は、翌年度の体育史学会または、日本体育</w:t>
      </w:r>
      <w:r w:rsidR="00051D9D">
        <w:rPr>
          <w:rFonts w:hint="eastAsia"/>
        </w:rPr>
        <w:t>・スポーツ・健康</w:t>
      </w:r>
      <w:r>
        <w:rPr>
          <w:rFonts w:hint="eastAsia"/>
        </w:rPr>
        <w:t>学会体育史専門領域において成果を口</w:t>
      </w:r>
      <w:r>
        <w:t>頭発表しなければならない。また研究期間終了後2年以内に『体育史研究』に投稿しなければならない。</w:t>
      </w:r>
    </w:p>
    <w:p w14:paraId="0B0BE475" w14:textId="77777777" w:rsidR="00C5618B" w:rsidRDefault="00C5618B" w:rsidP="00C5618B">
      <w:pPr>
        <w:jc w:val="right"/>
      </w:pPr>
      <w:r>
        <w:rPr>
          <w:rFonts w:hint="eastAsia"/>
        </w:rPr>
        <w:t>以上</w:t>
      </w:r>
    </w:p>
    <w:sectPr w:rsidR="00C5618B" w:rsidSect="00C5618B">
      <w:pgSz w:w="11906" w:h="16838"/>
      <w:pgMar w:top="1701" w:right="1701" w:bottom="1701" w:left="1701" w:header="851" w:footer="992" w:gutter="0"/>
      <w:cols w:space="425"/>
      <w:docGrid w:type="linesAndChar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defaultTabStop w:val="840"/>
  <w:drawingGridHorizontalSpacing w:val="105"/>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8B"/>
    <w:rsid w:val="00051D9D"/>
    <w:rsid w:val="00415B01"/>
    <w:rsid w:val="0053742C"/>
    <w:rsid w:val="00C56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1776369"/>
  <w15:chartTrackingRefBased/>
  <w15:docId w15:val="{C4344330-E7A3-7546-9DE3-169E295C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618B"/>
  </w:style>
  <w:style w:type="character" w:customStyle="1" w:styleId="a4">
    <w:name w:val="日付 (文字)"/>
    <w:basedOn w:val="a0"/>
    <w:link w:val="a3"/>
    <w:uiPriority w:val="99"/>
    <w:semiHidden/>
    <w:rsid w:val="00C5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來田　享子</dc:creator>
  <cp:keywords/>
  <dc:description/>
  <cp:lastModifiedBy>小谷 究</cp:lastModifiedBy>
  <cp:revision>3</cp:revision>
  <dcterms:created xsi:type="dcterms:W3CDTF">2020-11-11T06:09:00Z</dcterms:created>
  <dcterms:modified xsi:type="dcterms:W3CDTF">2021-10-31T04:07:00Z</dcterms:modified>
</cp:coreProperties>
</file>